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787" w:rsidRDefault="00391787" w:rsidP="00391787">
      <w:pPr>
        <w:jc w:val="both"/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-314325</wp:posOffset>
            </wp:positionH>
            <wp:positionV relativeFrom="paragraph">
              <wp:posOffset>0</wp:posOffset>
            </wp:positionV>
            <wp:extent cx="270510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adendaad-groot jpe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90F" w:rsidRPr="00391787" w:rsidRDefault="00E5537A" w:rsidP="0005223E">
      <w:pPr>
        <w:rPr>
          <w:i/>
          <w:sz w:val="40"/>
          <w:szCs w:val="40"/>
        </w:rPr>
      </w:pPr>
      <w:r w:rsidRPr="00391787">
        <w:rPr>
          <w:i/>
          <w:sz w:val="40"/>
          <w:szCs w:val="40"/>
        </w:rPr>
        <w:t>Kan De Biotoop u helpen bij een renovatie of inrichting van uw kinderdagverblijf</w:t>
      </w:r>
      <w:r w:rsidR="0005223E">
        <w:rPr>
          <w:i/>
          <w:sz w:val="40"/>
          <w:szCs w:val="40"/>
        </w:rPr>
        <w:t xml:space="preserve"> en/of buitenruimte</w:t>
      </w:r>
      <w:r w:rsidRPr="00391787">
        <w:rPr>
          <w:i/>
          <w:sz w:val="40"/>
          <w:szCs w:val="40"/>
        </w:rPr>
        <w:t>? Dan zijn dit de stappen die wij nemen</w:t>
      </w:r>
      <w:r w:rsidR="00391787">
        <w:rPr>
          <w:i/>
          <w:sz w:val="40"/>
          <w:szCs w:val="40"/>
        </w:rPr>
        <w:t>.</w:t>
      </w:r>
    </w:p>
    <w:p w:rsidR="00E5537A" w:rsidRDefault="00E5537A" w:rsidP="00391787">
      <w:pPr>
        <w:jc w:val="both"/>
      </w:pPr>
    </w:p>
    <w:p w:rsidR="00391787" w:rsidRDefault="00391787" w:rsidP="00391787">
      <w:pPr>
        <w:jc w:val="both"/>
      </w:pPr>
    </w:p>
    <w:p w:rsidR="00391787" w:rsidRDefault="00391787" w:rsidP="00391787">
      <w:pPr>
        <w:jc w:val="both"/>
      </w:pPr>
    </w:p>
    <w:p w:rsidR="00E5537A" w:rsidRPr="009D5159" w:rsidRDefault="009A3820" w:rsidP="009D5159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BB5CDEC">
            <wp:simplePos x="0" y="0"/>
            <wp:positionH relativeFrom="column">
              <wp:posOffset>1023620</wp:posOffset>
            </wp:positionH>
            <wp:positionV relativeFrom="paragraph">
              <wp:posOffset>233045</wp:posOffset>
            </wp:positionV>
            <wp:extent cx="961390" cy="771525"/>
            <wp:effectExtent l="0" t="0" r="0" b="9525"/>
            <wp:wrapThrough wrapText="bothSides">
              <wp:wrapPolygon edited="0">
                <wp:start x="5992" y="0"/>
                <wp:lineTo x="2140" y="533"/>
                <wp:lineTo x="856" y="2667"/>
                <wp:lineTo x="856" y="21333"/>
                <wp:lineTo x="17548" y="21333"/>
                <wp:lineTo x="17120" y="17600"/>
                <wp:lineTo x="15408" y="8533"/>
                <wp:lineTo x="17548" y="0"/>
                <wp:lineTo x="5992" y="0"/>
              </wp:wrapPolygon>
            </wp:wrapThrough>
            <wp:docPr id="14" name="Afbeelding 14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E7EAEF"/>
                        </a:clrFrom>
                        <a:clrTo>
                          <a:srgbClr val="E7EAE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45" t="72748" r="57321" b="14923"/>
                    <a:stretch/>
                  </pic:blipFill>
                  <pic:spPr bwMode="auto">
                    <a:xfrm>
                      <a:off x="0" y="0"/>
                      <a:ext cx="96139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37A" w:rsidRPr="009D5159">
        <w:rPr>
          <w:b/>
          <w:sz w:val="28"/>
          <w:szCs w:val="28"/>
        </w:rPr>
        <w:t>Eerste bezoek</w:t>
      </w:r>
    </w:p>
    <w:p w:rsidR="0005223E" w:rsidRDefault="0005223E" w:rsidP="00391787">
      <w:pPr>
        <w:jc w:val="both"/>
      </w:pPr>
      <w:r>
        <w:rPr>
          <w:noProof/>
        </w:rPr>
        <w:drawing>
          <wp:inline distT="0" distB="0" distL="0" distR="0" wp14:anchorId="6C242212" wp14:editId="4E51E03A">
            <wp:extent cx="850028" cy="638175"/>
            <wp:effectExtent l="0" t="0" r="7620" b="0"/>
            <wp:docPr id="2" name="Afbeelding 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60" cy="6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37A" w:rsidRDefault="0005223E" w:rsidP="00391787">
      <w:pPr>
        <w:jc w:val="both"/>
      </w:pPr>
      <w:r>
        <w:t xml:space="preserve">Via mail plannen wij een </w:t>
      </w:r>
      <w:r w:rsidR="00E5537A">
        <w:t xml:space="preserve">bezoek in uw kinderdagverblijf. We  luisteren </w:t>
      </w:r>
      <w:r>
        <w:t>met een open blik naar u</w:t>
      </w:r>
      <w:r w:rsidR="00E5537A">
        <w:t>.</w:t>
      </w:r>
      <w:r>
        <w:t xml:space="preserve"> Uw wensen worden zo concreet mogelijk afgetoetst via dialoog.</w:t>
      </w:r>
      <w:r w:rsidR="00E5537A">
        <w:t xml:space="preserve"> Tijdens dit bezoek worden ook foto’s genomen (deze blijven intern) en wordt de ruimte die u wil aanpakken opgemeten. </w:t>
      </w:r>
    </w:p>
    <w:p w:rsidR="00E5537A" w:rsidRDefault="00E5537A" w:rsidP="00391787">
      <w:pPr>
        <w:jc w:val="both"/>
      </w:pPr>
    </w:p>
    <w:p w:rsidR="00E5537A" w:rsidRPr="009D5159" w:rsidRDefault="00E5537A" w:rsidP="009D5159">
      <w:pPr>
        <w:jc w:val="both"/>
        <w:rPr>
          <w:b/>
          <w:sz w:val="28"/>
          <w:szCs w:val="28"/>
        </w:rPr>
      </w:pPr>
      <w:r w:rsidRPr="009D5159">
        <w:rPr>
          <w:b/>
          <w:sz w:val="28"/>
          <w:szCs w:val="28"/>
        </w:rPr>
        <w:t>Intern overleg</w:t>
      </w:r>
    </w:p>
    <w:p w:rsidR="0005223E" w:rsidRDefault="00BB74BD" w:rsidP="00391787">
      <w:pPr>
        <w:jc w:val="both"/>
      </w:pPr>
      <w:r>
        <w:rPr>
          <w:noProof/>
        </w:rPr>
        <w:drawing>
          <wp:inline distT="0" distB="0" distL="0" distR="0" wp14:anchorId="25B991F5" wp14:editId="729DF0DD">
            <wp:extent cx="923925" cy="866775"/>
            <wp:effectExtent l="0" t="0" r="0" b="0"/>
            <wp:docPr id="8" name="Afbeelding 8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EBEEF1"/>
                        </a:clrFrom>
                        <a:clrTo>
                          <a:srgbClr val="EBEE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4" t="44720" r="65172" b="36439"/>
                    <a:stretch/>
                  </pic:blipFill>
                  <pic:spPr bwMode="auto">
                    <a:xfrm>
                      <a:off x="0" y="0"/>
                      <a:ext cx="923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37A" w:rsidRDefault="00E5537A" w:rsidP="00391787">
      <w:pPr>
        <w:jc w:val="both"/>
      </w:pPr>
      <w:r>
        <w:t>Wij proberen uw wensen zo goed mogelijk in kaart te brengen. Samen</w:t>
      </w:r>
      <w:r w:rsidR="0005223E">
        <w:t xml:space="preserve"> met ons team</w:t>
      </w:r>
      <w:r w:rsidR="00EE48DF">
        <w:t xml:space="preserve"> onderzoeken </w:t>
      </w:r>
      <w:r>
        <w:t xml:space="preserve">we </w:t>
      </w:r>
      <w:r w:rsidR="00BB74BD">
        <w:t xml:space="preserve">de mogelijkheden van uw ruimte en houden we rekening met uw wensen. We bekijken het geheel </w:t>
      </w:r>
      <w:r>
        <w:t xml:space="preserve">zowel vanuit een technische als een pedagogische bril. We bekijken ook alles in functie van haalbaarheid en veiligheid. </w:t>
      </w:r>
    </w:p>
    <w:p w:rsidR="00BB74BD" w:rsidRDefault="00BB74BD" w:rsidP="00391787">
      <w:pPr>
        <w:jc w:val="both"/>
      </w:pPr>
    </w:p>
    <w:p w:rsidR="00BB74BD" w:rsidRDefault="00BB74BD" w:rsidP="00391787">
      <w:pPr>
        <w:jc w:val="both"/>
      </w:pPr>
    </w:p>
    <w:p w:rsidR="00BB74BD" w:rsidRDefault="00BB74BD" w:rsidP="00391787">
      <w:pPr>
        <w:jc w:val="both"/>
      </w:pPr>
    </w:p>
    <w:p w:rsidR="00BB74BD" w:rsidRDefault="00BB74BD" w:rsidP="00391787">
      <w:pPr>
        <w:jc w:val="both"/>
      </w:pPr>
    </w:p>
    <w:p w:rsidR="00E5537A" w:rsidRDefault="00E5537A" w:rsidP="00391787">
      <w:pPr>
        <w:jc w:val="both"/>
      </w:pPr>
    </w:p>
    <w:p w:rsidR="00E5537A" w:rsidRPr="009D5159" w:rsidRDefault="00A60A47" w:rsidP="009D5159">
      <w:pPr>
        <w:jc w:val="both"/>
        <w:rPr>
          <w:b/>
          <w:sz w:val="28"/>
          <w:szCs w:val="28"/>
        </w:rPr>
      </w:pPr>
      <w:r w:rsidRPr="009D5159">
        <w:rPr>
          <w:b/>
          <w:sz w:val="28"/>
          <w:szCs w:val="28"/>
        </w:rPr>
        <w:lastRenderedPageBreak/>
        <w:t>Eerste ruwe schets</w:t>
      </w:r>
    </w:p>
    <w:p w:rsidR="0005223E" w:rsidRDefault="0005223E" w:rsidP="00391787">
      <w:pPr>
        <w:jc w:val="both"/>
      </w:pPr>
      <w:r>
        <w:rPr>
          <w:noProof/>
        </w:rPr>
        <w:drawing>
          <wp:inline distT="0" distB="0" distL="0" distR="0" wp14:anchorId="5A1D5910" wp14:editId="72218B05">
            <wp:extent cx="660481" cy="790575"/>
            <wp:effectExtent l="0" t="0" r="6350" b="0"/>
            <wp:docPr id="3" name="Afbeelding 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EAEEF1"/>
                        </a:clrFrom>
                        <a:clrTo>
                          <a:srgbClr val="EAEE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9" t="71726" r="25582" b="11842"/>
                    <a:stretch/>
                  </pic:blipFill>
                  <pic:spPr bwMode="auto">
                    <a:xfrm>
                      <a:off x="0" y="0"/>
                      <a:ext cx="666115" cy="79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37A" w:rsidRDefault="00E5537A" w:rsidP="00391787">
      <w:pPr>
        <w:jc w:val="both"/>
      </w:pPr>
      <w:r>
        <w:t xml:space="preserve">Alle concrete ideeën krijgen vorm in een eerste tekening. Dit is nog geen gedetailleerde tekening, eerder een schets. Het is tekening waarmee u zicht krijgt op </w:t>
      </w:r>
      <w:r w:rsidR="00391787">
        <w:t>wat wij kunnen verwezenlijken</w:t>
      </w:r>
      <w:r>
        <w:t>. Uiteraard kunnen verdere aanpassingen nog aangebracht worden</w:t>
      </w:r>
      <w:r w:rsidR="00391787">
        <w:t xml:space="preserve"> en</w:t>
      </w:r>
      <w:r>
        <w:t xml:space="preserve"> kunnen</w:t>
      </w:r>
      <w:r w:rsidR="00391787">
        <w:t xml:space="preserve"> ideeën</w:t>
      </w:r>
      <w:r>
        <w:t xml:space="preserve"> nog meer op elkaar afgestemd worden</w:t>
      </w:r>
      <w:r w:rsidR="00391787">
        <w:t xml:space="preserve">. Dit gebeurt </w:t>
      </w:r>
      <w:r>
        <w:t>tijdens een tweede bezoek.</w:t>
      </w:r>
      <w:r w:rsidR="00F36F2B">
        <w:t xml:space="preserve"> (stap 6</w:t>
      </w:r>
      <w:r>
        <w:t>)</w:t>
      </w:r>
    </w:p>
    <w:p w:rsidR="00E5537A" w:rsidRDefault="00E5537A" w:rsidP="00391787">
      <w:pPr>
        <w:jc w:val="both"/>
      </w:pPr>
    </w:p>
    <w:p w:rsidR="00E5537A" w:rsidRPr="009D5159" w:rsidRDefault="00E5537A" w:rsidP="009D5159">
      <w:pPr>
        <w:jc w:val="both"/>
        <w:rPr>
          <w:b/>
          <w:sz w:val="28"/>
          <w:szCs w:val="28"/>
        </w:rPr>
      </w:pPr>
      <w:r w:rsidRPr="009D5159">
        <w:rPr>
          <w:b/>
          <w:sz w:val="28"/>
          <w:szCs w:val="28"/>
        </w:rPr>
        <w:t>Prijsofferte</w:t>
      </w:r>
    </w:p>
    <w:p w:rsidR="002F7749" w:rsidRDefault="002F7749" w:rsidP="00391787">
      <w:pPr>
        <w:jc w:val="both"/>
      </w:pPr>
      <w:r>
        <w:rPr>
          <w:noProof/>
        </w:rPr>
        <w:drawing>
          <wp:inline distT="0" distB="0" distL="0" distR="0" wp14:anchorId="595550D4" wp14:editId="0264B86C">
            <wp:extent cx="704850" cy="704850"/>
            <wp:effectExtent l="0" t="0" r="0" b="0"/>
            <wp:docPr id="12" name="Afbeelding 12" descr="Afbeeldingsresultaat voor emoticon iphone calc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emoticon iphone calculat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8DF" w:rsidRDefault="00391787" w:rsidP="00391787">
      <w:pPr>
        <w:jc w:val="both"/>
      </w:pPr>
      <w:r>
        <w:t xml:space="preserve">Na de eerste schetsen </w:t>
      </w:r>
      <w:r w:rsidR="00E5537A">
        <w:t>maken wij een eerste prijsofferte. Ook deze is nog niet gedetailleerd</w:t>
      </w:r>
      <w:r w:rsidR="00F36F2B">
        <w:t xml:space="preserve"> aangezien verdere details nog besproken moeten worden en diverse aanpassingen gedaan moeten worden in het belang van het volledig en correct vormgeven van uw droomplekje. </w:t>
      </w:r>
    </w:p>
    <w:p w:rsidR="00EE48DF" w:rsidRDefault="00EE48DF" w:rsidP="00391787">
      <w:pPr>
        <w:jc w:val="both"/>
      </w:pPr>
    </w:p>
    <w:p w:rsidR="00EE48DF" w:rsidRPr="009D5159" w:rsidRDefault="00EE48DF" w:rsidP="009D5159">
      <w:pPr>
        <w:jc w:val="both"/>
        <w:rPr>
          <w:b/>
          <w:sz w:val="28"/>
          <w:szCs w:val="28"/>
        </w:rPr>
      </w:pPr>
      <w:r w:rsidRPr="009D5159">
        <w:rPr>
          <w:b/>
          <w:sz w:val="28"/>
          <w:szCs w:val="28"/>
        </w:rPr>
        <w:t>Goedkeuring</w:t>
      </w:r>
    </w:p>
    <w:p w:rsidR="00EE48DF" w:rsidRDefault="00EE48DF" w:rsidP="00EE48DF">
      <w:pPr>
        <w:jc w:val="both"/>
      </w:pPr>
      <w:r>
        <w:rPr>
          <w:noProof/>
        </w:rPr>
        <w:drawing>
          <wp:inline distT="0" distB="0" distL="0" distR="0" wp14:anchorId="6D9F2E8E" wp14:editId="4B3B9387">
            <wp:extent cx="3869690" cy="857182"/>
            <wp:effectExtent l="0" t="0" r="0" b="635"/>
            <wp:docPr id="4" name="Afbeelding 4" descr="Afbeeldingsresultaat voor emoticon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moticon iphon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" t="62022"/>
                    <a:stretch/>
                  </pic:blipFill>
                  <pic:spPr bwMode="auto">
                    <a:xfrm>
                      <a:off x="0" y="0"/>
                      <a:ext cx="3876770" cy="8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37A" w:rsidRDefault="00E5537A" w:rsidP="00EE48DF">
      <w:pPr>
        <w:jc w:val="both"/>
      </w:pPr>
      <w:r>
        <w:t>Indien u</w:t>
      </w:r>
      <w:r w:rsidR="0005223E">
        <w:t xml:space="preserve"> het helemaal ziet zitten bij het zien van de eerste schets en u</w:t>
      </w:r>
      <w:r>
        <w:t xml:space="preserve"> met ons wenst same</w:t>
      </w:r>
      <w:r w:rsidR="00391787">
        <w:t xml:space="preserve">n te werken voor uw project, </w:t>
      </w:r>
      <w:r w:rsidR="00EE48DF">
        <w:t xml:space="preserve">geeft u uw goedkeuring voor dit project. Hiervoor </w:t>
      </w:r>
      <w:r>
        <w:t>dient u een voorschot te betalen.</w:t>
      </w:r>
      <w:r w:rsidR="00F36F2B">
        <w:t xml:space="preserve"> </w:t>
      </w:r>
    </w:p>
    <w:p w:rsidR="00391787" w:rsidRDefault="00391787" w:rsidP="00391787">
      <w:pPr>
        <w:jc w:val="both"/>
      </w:pPr>
    </w:p>
    <w:p w:rsidR="00F36F2B" w:rsidRPr="009D5159" w:rsidRDefault="00F36F2B" w:rsidP="009D5159">
      <w:pPr>
        <w:jc w:val="both"/>
        <w:rPr>
          <w:b/>
          <w:sz w:val="28"/>
          <w:szCs w:val="28"/>
        </w:rPr>
      </w:pPr>
      <w:r w:rsidRPr="009D5159">
        <w:rPr>
          <w:b/>
          <w:sz w:val="28"/>
          <w:szCs w:val="28"/>
        </w:rPr>
        <w:t>Gedetailleerde tekeningen</w:t>
      </w:r>
    </w:p>
    <w:p w:rsidR="00BB74BD" w:rsidRDefault="00BB74BD" w:rsidP="00391787">
      <w:pPr>
        <w:jc w:val="both"/>
      </w:pPr>
      <w:r>
        <w:rPr>
          <w:noProof/>
        </w:rPr>
        <w:drawing>
          <wp:inline distT="0" distB="0" distL="0" distR="0" wp14:anchorId="3C85B3D5" wp14:editId="7050BBBB">
            <wp:extent cx="660481" cy="790575"/>
            <wp:effectExtent l="0" t="0" r="6350" b="0"/>
            <wp:docPr id="9" name="Afbeelding 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EAEEF1"/>
                        </a:clrFrom>
                        <a:clrTo>
                          <a:srgbClr val="EAEE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9" t="71726" r="25582" b="11842"/>
                    <a:stretch/>
                  </pic:blipFill>
                  <pic:spPr bwMode="auto">
                    <a:xfrm>
                      <a:off x="0" y="0"/>
                      <a:ext cx="666115" cy="79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F2B" w:rsidRDefault="00F36F2B" w:rsidP="00391787">
      <w:pPr>
        <w:jc w:val="both"/>
      </w:pPr>
      <w:r>
        <w:t>Nadat wij het voorschot ontvangen hebben, is onze samenwerking definitief. We zijn blij dat u voor ons kiest! Wij beginnen dan onmiddellijk met het maken van gedetailleerde tekeningen. Via mail of telefoon houden we elkaar hierover op de hoogte</w:t>
      </w:r>
      <w:r w:rsidR="0005223E">
        <w:t xml:space="preserve"> en brengen wij verdere details aan</w:t>
      </w:r>
      <w:r>
        <w:t xml:space="preserve">. </w:t>
      </w:r>
    </w:p>
    <w:p w:rsidR="00F36F2B" w:rsidRDefault="00F36F2B" w:rsidP="00391787">
      <w:pPr>
        <w:jc w:val="both"/>
      </w:pPr>
    </w:p>
    <w:p w:rsidR="00BB74BD" w:rsidRDefault="00BB74BD" w:rsidP="00391787">
      <w:pPr>
        <w:jc w:val="both"/>
      </w:pPr>
    </w:p>
    <w:p w:rsidR="00BB74BD" w:rsidRDefault="00BB74BD" w:rsidP="00391787">
      <w:pPr>
        <w:jc w:val="both"/>
      </w:pPr>
    </w:p>
    <w:p w:rsidR="00F36F2B" w:rsidRPr="009D5159" w:rsidRDefault="002F7749" w:rsidP="009D5159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290679">
            <wp:simplePos x="0" y="0"/>
            <wp:positionH relativeFrom="column">
              <wp:posOffset>1567180</wp:posOffset>
            </wp:positionH>
            <wp:positionV relativeFrom="paragraph">
              <wp:posOffset>272415</wp:posOffset>
            </wp:positionV>
            <wp:extent cx="2305050" cy="520065"/>
            <wp:effectExtent l="0" t="0" r="0" b="0"/>
            <wp:wrapThrough wrapText="bothSides">
              <wp:wrapPolygon edited="0">
                <wp:start x="0" y="0"/>
                <wp:lineTo x="0" y="20571"/>
                <wp:lineTo x="21421" y="20571"/>
                <wp:lineTo x="21421" y="0"/>
                <wp:lineTo x="0" y="0"/>
              </wp:wrapPolygon>
            </wp:wrapThrough>
            <wp:docPr id="10" name="Afbeelding 10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4" t="43771" r="30721" b="38913"/>
                    <a:stretch/>
                  </pic:blipFill>
                  <pic:spPr bwMode="auto">
                    <a:xfrm>
                      <a:off x="0" y="0"/>
                      <a:ext cx="230505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F2B" w:rsidRPr="009D5159">
        <w:rPr>
          <w:b/>
          <w:sz w:val="28"/>
          <w:szCs w:val="28"/>
        </w:rPr>
        <w:t>Bezoek aan De Biotoop</w:t>
      </w:r>
    </w:p>
    <w:p w:rsidR="00BB74BD" w:rsidRDefault="00BB74BD" w:rsidP="00391787">
      <w:pPr>
        <w:jc w:val="both"/>
      </w:pPr>
      <w:r>
        <w:rPr>
          <w:noProof/>
        </w:rPr>
        <w:drawing>
          <wp:inline distT="0" distB="0" distL="0" distR="0">
            <wp:extent cx="1371600" cy="406908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biotoop natuurlij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286" cy="41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2B" w:rsidRDefault="00F36F2B" w:rsidP="00391787">
      <w:pPr>
        <w:jc w:val="both"/>
      </w:pPr>
      <w:r>
        <w:t xml:space="preserve">Om uw wensen volledig te realiseren, </w:t>
      </w:r>
      <w:r w:rsidR="00A60A47">
        <w:t>vragen wij u om onze locatie (</w:t>
      </w:r>
      <w:r>
        <w:t xml:space="preserve">Ham 187 </w:t>
      </w:r>
      <w:r w:rsidR="00A60A47">
        <w:t>– 9000 Gent) te bezoeken. Daar tonen wij u een 3D voorstelling van uw nieuwe ruimte</w:t>
      </w:r>
      <w:r w:rsidR="0005223E">
        <w:t xml:space="preserve"> zoals wij ze reeds uitgetekend hebben</w:t>
      </w:r>
      <w:r w:rsidR="00A60A47">
        <w:t>. Product per product</w:t>
      </w:r>
      <w:r w:rsidR="0005223E">
        <w:t>, ruimte per ruimte</w:t>
      </w:r>
      <w:r w:rsidR="00A60A47">
        <w:t xml:space="preserve"> geeft u aan of u dit goedk</w:t>
      </w:r>
      <w:r w:rsidR="0005223E">
        <w:t>eurt en/of u het anders wil zien</w:t>
      </w:r>
      <w:r w:rsidR="00A60A47">
        <w:t xml:space="preserve">. Indien er nog aanpassingen moeten gebeuren, </w:t>
      </w:r>
      <w:r w:rsidR="0005223E">
        <w:t>gaan wij hier gedetailleerd over dialoog,</w:t>
      </w:r>
      <w:r w:rsidR="00A60A47">
        <w:t xml:space="preserve"> zodat wij dit tot in de puntjes kunnen aanpassen. </w:t>
      </w:r>
    </w:p>
    <w:p w:rsidR="00A60A47" w:rsidRDefault="00A60A47" w:rsidP="00391787">
      <w:pPr>
        <w:jc w:val="both"/>
      </w:pPr>
    </w:p>
    <w:p w:rsidR="00A60A47" w:rsidRPr="009D5159" w:rsidRDefault="00A60A47" w:rsidP="009D5159">
      <w:pPr>
        <w:jc w:val="both"/>
        <w:rPr>
          <w:b/>
          <w:sz w:val="28"/>
          <w:szCs w:val="28"/>
        </w:rPr>
      </w:pPr>
      <w:r w:rsidRPr="009D5159">
        <w:rPr>
          <w:b/>
          <w:sz w:val="28"/>
          <w:szCs w:val="28"/>
        </w:rPr>
        <w:t>Verfijning</w:t>
      </w:r>
    </w:p>
    <w:p w:rsidR="002F7749" w:rsidRDefault="002F7749" w:rsidP="00391787">
      <w:pPr>
        <w:jc w:val="both"/>
      </w:pPr>
      <w:r>
        <w:rPr>
          <w:noProof/>
        </w:rPr>
        <w:drawing>
          <wp:inline distT="0" distB="0" distL="0" distR="0" wp14:anchorId="74B355ED" wp14:editId="5B74F678">
            <wp:extent cx="1419225" cy="714963"/>
            <wp:effectExtent l="0" t="0" r="0" b="9525"/>
            <wp:docPr id="13" name="Afbeelding 1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05" t="79483" r="-165" b="1"/>
                    <a:stretch/>
                  </pic:blipFill>
                  <pic:spPr bwMode="auto">
                    <a:xfrm>
                      <a:off x="0" y="0"/>
                      <a:ext cx="1424150" cy="71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A47" w:rsidRDefault="00A60A47" w:rsidP="00391787">
      <w:pPr>
        <w:jc w:val="both"/>
      </w:pPr>
      <w:r>
        <w:t>Na uw bezoek verfijnen wij onze tekeninge</w:t>
      </w:r>
      <w:r w:rsidR="0005223E">
        <w:t>n, rekening houdend met uw wensen</w:t>
      </w:r>
      <w:r>
        <w:t>. Via mail en/of telefoon houden wij elkaar op de hoogte van eventuele vorderingen.</w:t>
      </w:r>
    </w:p>
    <w:p w:rsidR="00EE48DF" w:rsidRDefault="00EE48DF" w:rsidP="00391787">
      <w:pPr>
        <w:jc w:val="both"/>
      </w:pPr>
    </w:p>
    <w:p w:rsidR="00A60A47" w:rsidRPr="009D5159" w:rsidRDefault="00A60A47" w:rsidP="009D5159">
      <w:pPr>
        <w:jc w:val="both"/>
        <w:rPr>
          <w:b/>
          <w:sz w:val="28"/>
          <w:szCs w:val="28"/>
        </w:rPr>
      </w:pPr>
      <w:r w:rsidRPr="009D5159">
        <w:rPr>
          <w:b/>
          <w:sz w:val="28"/>
          <w:szCs w:val="28"/>
        </w:rPr>
        <w:t>Definitieve prijsofferte</w:t>
      </w:r>
    </w:p>
    <w:p w:rsidR="00EE48DF" w:rsidRDefault="00EE48DF" w:rsidP="00391787">
      <w:pPr>
        <w:jc w:val="both"/>
      </w:pPr>
      <w:r>
        <w:rPr>
          <w:noProof/>
        </w:rPr>
        <w:drawing>
          <wp:inline distT="0" distB="0" distL="0" distR="0" wp14:anchorId="6ED96F46" wp14:editId="268EC8C4">
            <wp:extent cx="4012885" cy="857250"/>
            <wp:effectExtent l="0" t="0" r="6985" b="0"/>
            <wp:docPr id="7" name="Afbeelding 7" descr="Afbeeldingsresultaat voor emoticon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moticon iphon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22"/>
                    <a:stretch/>
                  </pic:blipFill>
                  <pic:spPr bwMode="auto">
                    <a:xfrm>
                      <a:off x="0" y="0"/>
                      <a:ext cx="4019906" cy="8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A47" w:rsidRDefault="00A60A47" w:rsidP="00391787">
      <w:pPr>
        <w:jc w:val="both"/>
      </w:pPr>
      <w:r>
        <w:t xml:space="preserve">Indien alles besproken is en alle tekeningen gemaakt zijn, sturen wij u deze door samen met een definitieve </w:t>
      </w:r>
      <w:r w:rsidR="0005223E">
        <w:t>prijsofferte. U keurt deze goed.</w:t>
      </w:r>
    </w:p>
    <w:p w:rsidR="009D5159" w:rsidRDefault="009D5159" w:rsidP="00391787">
      <w:pPr>
        <w:jc w:val="both"/>
      </w:pPr>
    </w:p>
    <w:p w:rsidR="00A60A47" w:rsidRPr="009D5159" w:rsidRDefault="00A60A47" w:rsidP="009D5159">
      <w:pPr>
        <w:jc w:val="both"/>
        <w:rPr>
          <w:b/>
          <w:sz w:val="28"/>
          <w:szCs w:val="28"/>
        </w:rPr>
      </w:pPr>
      <w:r w:rsidRPr="009D5159">
        <w:rPr>
          <w:b/>
          <w:sz w:val="28"/>
          <w:szCs w:val="28"/>
        </w:rPr>
        <w:t>Achter de schermen</w:t>
      </w:r>
    </w:p>
    <w:p w:rsidR="00EE48DF" w:rsidRDefault="00EE48DF" w:rsidP="00391787">
      <w:pPr>
        <w:jc w:val="both"/>
      </w:pPr>
      <w:r>
        <w:rPr>
          <w:noProof/>
        </w:rPr>
        <w:drawing>
          <wp:inline distT="0" distB="0" distL="0" distR="0" wp14:anchorId="2D5FC9D3" wp14:editId="67E84337">
            <wp:extent cx="2181225" cy="1076325"/>
            <wp:effectExtent l="0" t="0" r="9525" b="9525"/>
            <wp:docPr id="5" name="Afbeelding 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1" t="64083" r="48277" b="6718"/>
                    <a:stretch/>
                  </pic:blipFill>
                  <pic:spPr bwMode="auto">
                    <a:xfrm>
                      <a:off x="0" y="0"/>
                      <a:ext cx="21812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A47" w:rsidRDefault="00A60A47" w:rsidP="00391787">
      <w:pPr>
        <w:jc w:val="both"/>
      </w:pPr>
      <w:r>
        <w:t xml:space="preserve">Na uw goedkeuring gebeurt al het werk achter de schermen. Materiaal wordt aangekocht, alles wordt nog eens definitief besproken en producten krijgen vorm. </w:t>
      </w:r>
      <w:r w:rsidR="0005223E">
        <w:t>Alles wordt gemaakt zoals besproken werd.</w:t>
      </w:r>
    </w:p>
    <w:p w:rsidR="00A60A47" w:rsidRDefault="00A60A47" w:rsidP="00391787">
      <w:pPr>
        <w:jc w:val="both"/>
      </w:pPr>
    </w:p>
    <w:p w:rsidR="002F7749" w:rsidRDefault="002F7749" w:rsidP="00391787">
      <w:pPr>
        <w:jc w:val="both"/>
      </w:pPr>
    </w:p>
    <w:p w:rsidR="00A60A47" w:rsidRPr="009D5159" w:rsidRDefault="00A60A47" w:rsidP="009D5159">
      <w:pPr>
        <w:jc w:val="both"/>
        <w:rPr>
          <w:b/>
          <w:sz w:val="28"/>
          <w:szCs w:val="28"/>
        </w:rPr>
      </w:pPr>
      <w:r w:rsidRPr="009D5159">
        <w:rPr>
          <w:b/>
          <w:sz w:val="28"/>
          <w:szCs w:val="28"/>
        </w:rPr>
        <w:t>Levering</w:t>
      </w:r>
      <w:r w:rsidR="00391787" w:rsidRPr="009D5159">
        <w:rPr>
          <w:b/>
          <w:sz w:val="28"/>
          <w:szCs w:val="28"/>
        </w:rPr>
        <w:t xml:space="preserve"> en plaatsing</w:t>
      </w:r>
    </w:p>
    <w:p w:rsidR="00EE48DF" w:rsidRDefault="00EE48DF" w:rsidP="00391787">
      <w:pPr>
        <w:jc w:val="both"/>
      </w:pPr>
      <w:r>
        <w:rPr>
          <w:noProof/>
        </w:rPr>
        <w:drawing>
          <wp:inline distT="0" distB="0" distL="0" distR="0" wp14:anchorId="48DAB4DD" wp14:editId="04AE9504">
            <wp:extent cx="838200" cy="769205"/>
            <wp:effectExtent l="0" t="0" r="0" b="0"/>
            <wp:docPr id="6" name="Afbeelding 6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EDEEF0"/>
                        </a:clrFrom>
                        <a:clrTo>
                          <a:srgbClr val="EDEEF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1" t="33970" r="78007" b="45019"/>
                    <a:stretch/>
                  </pic:blipFill>
                  <pic:spPr bwMode="auto">
                    <a:xfrm>
                      <a:off x="0" y="0"/>
                      <a:ext cx="842667" cy="77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A47" w:rsidRDefault="00A60A47" w:rsidP="00391787">
      <w:pPr>
        <w:jc w:val="both"/>
      </w:pPr>
      <w:r>
        <w:t>Indien alles in ons atelier afgewerkt is, bepalen we</w:t>
      </w:r>
      <w:r w:rsidR="00391787">
        <w:t xml:space="preserve"> samen</w:t>
      </w:r>
      <w:r>
        <w:t xml:space="preserve"> een datum waarop </w:t>
      </w:r>
      <w:r w:rsidR="00391787">
        <w:t>levering en plaatsing mogelijk is</w:t>
      </w:r>
      <w:r>
        <w:t xml:space="preserve">. De dag voordien wordt u nog eens telefonisch verwittigd. Op de dag zelf doen wij de plaatsing en afwerking. </w:t>
      </w:r>
      <w:bookmarkStart w:id="0" w:name="_GoBack"/>
      <w:bookmarkEnd w:id="0"/>
    </w:p>
    <w:sectPr w:rsidR="00A60A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66C1D"/>
    <w:multiLevelType w:val="hybridMultilevel"/>
    <w:tmpl w:val="C7D23C7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37A"/>
    <w:rsid w:val="0005223E"/>
    <w:rsid w:val="002F7749"/>
    <w:rsid w:val="00391787"/>
    <w:rsid w:val="005900EA"/>
    <w:rsid w:val="009A3820"/>
    <w:rsid w:val="009D5159"/>
    <w:rsid w:val="00A60A47"/>
    <w:rsid w:val="00BB74BD"/>
    <w:rsid w:val="00E5537A"/>
    <w:rsid w:val="00EE48DF"/>
    <w:rsid w:val="00F36F2B"/>
    <w:rsid w:val="00FE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C660B"/>
  <w15:chartTrackingRefBased/>
  <w15:docId w15:val="{8119830C-F72A-49E3-82A1-C4D9C360B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553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495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Sielke</dc:creator>
  <cp:keywords/>
  <dc:description/>
  <cp:lastModifiedBy>Sielke</cp:lastModifiedBy>
  <cp:revision>3</cp:revision>
  <dcterms:created xsi:type="dcterms:W3CDTF">2017-08-23T07:27:00Z</dcterms:created>
  <dcterms:modified xsi:type="dcterms:W3CDTF">2017-08-23T07:37:00Z</dcterms:modified>
</cp:coreProperties>
</file>